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DF7EA" w14:textId="77777777" w:rsidR="006027E2" w:rsidRPr="007C7B80" w:rsidRDefault="006027E2" w:rsidP="006027E2">
      <w:pPr>
        <w:autoSpaceDE w:val="0"/>
        <w:autoSpaceDN w:val="0"/>
        <w:adjustRightInd w:val="0"/>
        <w:ind w:right="460"/>
        <w:jc w:val="right"/>
        <w:rPr>
          <w:rFonts w:ascii="ＭＳ 明朝" w:hAnsi="ＭＳ 明朝" w:cs="MS-Mincho"/>
          <w:kern w:val="0"/>
          <w:sz w:val="24"/>
        </w:rPr>
      </w:pPr>
      <w:r w:rsidRPr="007C7B80">
        <w:rPr>
          <w:rFonts w:ascii="ＭＳ 明朝" w:hAnsi="ＭＳ 明朝" w:cs="MS-Mincho" w:hint="eastAsia"/>
          <w:kern w:val="0"/>
          <w:sz w:val="22"/>
        </w:rPr>
        <w:t xml:space="preserve">年　　月　　日　</w:t>
      </w:r>
    </w:p>
    <w:p w14:paraId="4F5CAE8A" w14:textId="77777777" w:rsidR="006027E2" w:rsidRPr="00784309" w:rsidRDefault="006027E2" w:rsidP="006027E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</w:rPr>
      </w:pPr>
      <w:r w:rsidRPr="00C810B8">
        <w:rPr>
          <w:rFonts w:ascii="ＭＳ 明朝" w:hAnsi="ＭＳ 明朝" w:cs="MS-Mincho" w:hint="eastAsia"/>
          <w:kern w:val="0"/>
          <w:sz w:val="24"/>
        </w:rPr>
        <w:t>大阪市環境局環境施策部環境施策課</w:t>
      </w:r>
      <w:r w:rsidRPr="00784309">
        <w:rPr>
          <w:rFonts w:ascii="ＭＳ 明朝" w:hAnsi="ＭＳ 明朝" w:cs="MS-Mincho" w:hint="eastAsia"/>
          <w:kern w:val="0"/>
          <w:sz w:val="24"/>
        </w:rPr>
        <w:t xml:space="preserve">　</w:t>
      </w:r>
      <w:r>
        <w:rPr>
          <w:rFonts w:ascii="ＭＳ 明朝" w:hAnsi="ＭＳ 明朝" w:cs="MS-Mincho" w:hint="eastAsia"/>
          <w:kern w:val="0"/>
          <w:sz w:val="24"/>
        </w:rPr>
        <w:t>あて</w:t>
      </w:r>
    </w:p>
    <w:p w14:paraId="31A0B881" w14:textId="77777777" w:rsidR="006027E2" w:rsidRDefault="006027E2" w:rsidP="006027E2">
      <w:pPr>
        <w:autoSpaceDE w:val="0"/>
        <w:autoSpaceDN w:val="0"/>
        <w:adjustRightInd w:val="0"/>
        <w:rPr>
          <w:rFonts w:ascii="ＭＳ 明朝" w:hAnsi="ＭＳ 明朝" w:cs="MS-Mincho" w:hint="eastAsia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 xml:space="preserve">　（</w:t>
      </w:r>
      <w:r w:rsidRPr="003D17A8">
        <w:rPr>
          <w:rFonts w:ascii="ＭＳ 明朝" w:hAnsi="ＭＳ 明朝"/>
        </w:rPr>
        <w:t>E-mail</w:t>
      </w:r>
      <w:r w:rsidRPr="003D17A8">
        <w:rPr>
          <w:rFonts w:ascii="ＭＳ 明朝" w:hAnsi="ＭＳ 明朝" w:hint="eastAsia"/>
        </w:rPr>
        <w:t>：</w:t>
      </w:r>
      <w:hyperlink r:id="rId4" w:history="1">
        <w:r w:rsidRPr="006C07AE">
          <w:rPr>
            <w:rStyle w:val="aa"/>
            <w:rFonts w:ascii="ＭＳ 明朝" w:hAnsi="ＭＳ 明朝" w:hint="eastAsia"/>
            <w:sz w:val="24"/>
            <w:szCs w:val="24"/>
          </w:rPr>
          <w:t>j</w:t>
        </w:r>
        <w:r w:rsidRPr="006C07AE">
          <w:rPr>
            <w:rStyle w:val="aa"/>
            <w:rFonts w:ascii="ＭＳ 明朝" w:hAnsi="ＭＳ 明朝" w:hint="eastAsia"/>
            <w:sz w:val="20"/>
            <w:szCs w:val="20"/>
          </w:rPr>
          <w:t>a0081@city.osaka.lg.jp</w:t>
        </w:r>
      </w:hyperlink>
      <w:r>
        <w:rPr>
          <w:rFonts w:ascii="ＭＳ 明朝" w:hAnsi="ＭＳ 明朝" w:hint="eastAsia"/>
        </w:rPr>
        <w:t>）</w:t>
      </w:r>
    </w:p>
    <w:p w14:paraId="20FD585D" w14:textId="77777777" w:rsidR="006027E2" w:rsidRPr="007628E7" w:rsidRDefault="006027E2" w:rsidP="006027E2">
      <w:pPr>
        <w:autoSpaceDE w:val="0"/>
        <w:autoSpaceDN w:val="0"/>
        <w:adjustRightInd w:val="0"/>
        <w:spacing w:line="400" w:lineRule="exact"/>
        <w:ind w:left="281" w:hangingChars="100" w:hanging="281"/>
        <w:jc w:val="center"/>
        <w:rPr>
          <w:rFonts w:ascii="ＭＳ 明朝" w:hAnsi="ＭＳ 明朝" w:cs="MS-Mincho" w:hint="eastAsia"/>
          <w:b/>
          <w:kern w:val="0"/>
          <w:sz w:val="28"/>
        </w:rPr>
      </w:pPr>
      <w:r>
        <w:rPr>
          <w:rFonts w:ascii="ＭＳ 明朝" w:hAnsi="ＭＳ 明朝" w:cs="MS-Mincho" w:hint="eastAsia"/>
          <w:b/>
          <w:kern w:val="0"/>
          <w:sz w:val="28"/>
        </w:rPr>
        <w:t>出前授業</w:t>
      </w:r>
      <w:r w:rsidRPr="005710D0">
        <w:rPr>
          <w:rFonts w:ascii="ＭＳ 明朝" w:hAnsi="ＭＳ 明朝" w:cs="MS-Mincho" w:hint="eastAsia"/>
          <w:b/>
          <w:kern w:val="0"/>
          <w:sz w:val="28"/>
        </w:rPr>
        <w:t>依頼書</w:t>
      </w:r>
    </w:p>
    <w:p w14:paraId="32339AAA" w14:textId="77777777" w:rsidR="006027E2" w:rsidRPr="00784309" w:rsidRDefault="006027E2" w:rsidP="006027E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</w:rPr>
      </w:pPr>
      <w:r>
        <w:rPr>
          <w:rFonts w:hint="eastAsia"/>
          <w:sz w:val="24"/>
        </w:rPr>
        <w:t>次</w:t>
      </w:r>
      <w:r w:rsidRPr="00784309">
        <w:rPr>
          <w:rFonts w:hint="eastAsia"/>
          <w:sz w:val="24"/>
        </w:rPr>
        <w:t>のとおり</w:t>
      </w:r>
      <w:r>
        <w:rPr>
          <w:rFonts w:hint="eastAsia"/>
          <w:sz w:val="24"/>
        </w:rPr>
        <w:t>出前授業を</w:t>
      </w:r>
      <w:r w:rsidRPr="00784309">
        <w:rPr>
          <w:rFonts w:hint="eastAsia"/>
          <w:sz w:val="24"/>
        </w:rPr>
        <w:t>依頼します。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30"/>
        <w:gridCol w:w="222"/>
        <w:gridCol w:w="1557"/>
        <w:gridCol w:w="573"/>
        <w:gridCol w:w="2343"/>
        <w:gridCol w:w="3321"/>
      </w:tblGrid>
      <w:tr w:rsidR="006027E2" w:rsidRPr="004A126F" w14:paraId="7CC755F1" w14:textId="77777777" w:rsidTr="009E63B0">
        <w:trPr>
          <w:trHeight w:val="51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00C12C0D" w14:textId="77777777" w:rsidR="006027E2" w:rsidRPr="00784309" w:rsidRDefault="006027E2" w:rsidP="009E6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84309">
              <w:rPr>
                <w:rFonts w:ascii="ＭＳ 明朝" w:hAnsi="ＭＳ 明朝" w:cs="MS-Mincho" w:hint="eastAsia"/>
                <w:kern w:val="0"/>
                <w:szCs w:val="21"/>
              </w:rPr>
              <w:t>依頼者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C39C5B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学　校</w:t>
            </w:r>
            <w:r w:rsidRPr="00784309">
              <w:rPr>
                <w:rFonts w:ascii="ＭＳ 明朝" w:hAnsi="ＭＳ 明朝" w:cs="MS-Mincho" w:hint="eastAsia"/>
                <w:kern w:val="0"/>
                <w:szCs w:val="21"/>
              </w:rPr>
              <w:t xml:space="preserve">　名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521A4A" w14:textId="77777777" w:rsidR="006027E2" w:rsidRPr="00784309" w:rsidRDefault="006027E2" w:rsidP="009E63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027E2" w:rsidRPr="004A126F" w14:paraId="6ABACED3" w14:textId="77777777" w:rsidTr="009E63B0">
        <w:trPr>
          <w:trHeight w:val="898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06390AEF" w14:textId="77777777" w:rsidR="006027E2" w:rsidRPr="00784309" w:rsidRDefault="006027E2" w:rsidP="009E6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55651ECE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所　在　地</w:t>
            </w:r>
          </w:p>
        </w:tc>
        <w:tc>
          <w:tcPr>
            <w:tcW w:w="623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5BB694" w14:textId="77777777" w:rsidR="006027E2" w:rsidRDefault="006027E2" w:rsidP="009E63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0781B45" w14:textId="77777777" w:rsidR="006027E2" w:rsidRPr="00784309" w:rsidRDefault="006027E2" w:rsidP="009E63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6027E2" w:rsidRPr="004A126F" w14:paraId="3B6E886A" w14:textId="77777777" w:rsidTr="009E63B0">
        <w:trPr>
          <w:trHeight w:val="493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1B9D6DAA" w14:textId="77777777" w:rsidR="006027E2" w:rsidRPr="00784309" w:rsidRDefault="006027E2" w:rsidP="009E6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0184D3A6" w14:textId="77777777" w:rsidR="006027E2" w:rsidRDefault="006027E2" w:rsidP="009E63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最 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寄  駅</w:t>
            </w:r>
          </w:p>
        </w:tc>
        <w:tc>
          <w:tcPr>
            <w:tcW w:w="623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B84651" w14:textId="77777777" w:rsidR="006027E2" w:rsidRDefault="006027E2" w:rsidP="009E63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027E2" w:rsidRPr="004A126F" w14:paraId="1F1D54C3" w14:textId="77777777" w:rsidTr="009E63B0">
        <w:trPr>
          <w:trHeight w:val="735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1A741A89" w14:textId="77777777" w:rsidR="006027E2" w:rsidRPr="00784309" w:rsidRDefault="006027E2" w:rsidP="009E6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732AACF1" w14:textId="77777777" w:rsidR="006027E2" w:rsidRDefault="006027E2" w:rsidP="009E63B0">
            <w:pPr>
              <w:autoSpaceDE w:val="0"/>
              <w:autoSpaceDN w:val="0"/>
              <w:adjustRightInd w:val="0"/>
              <w:ind w:firstLineChars="300" w:firstLine="63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担　当　</w:t>
            </w:r>
            <w:r w:rsidRPr="00784309">
              <w:rPr>
                <w:rFonts w:ascii="ＭＳ 明朝" w:hAnsi="ＭＳ 明朝" w:cs="MS-Mincho" w:hint="eastAsia"/>
                <w:kern w:val="0"/>
                <w:szCs w:val="21"/>
              </w:rPr>
              <w:t>者</w:t>
            </w:r>
          </w:p>
          <w:p w14:paraId="47399C13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職・</w:t>
            </w:r>
            <w:r w:rsidRPr="00784309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（ふりがな）</w:t>
            </w:r>
          </w:p>
        </w:tc>
        <w:tc>
          <w:tcPr>
            <w:tcW w:w="623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256EEE" w14:textId="77777777" w:rsidR="006027E2" w:rsidRPr="00784309" w:rsidRDefault="006027E2" w:rsidP="009E63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027E2" w:rsidRPr="004A126F" w14:paraId="4EAEAA1C" w14:textId="77777777" w:rsidTr="009E63B0">
        <w:trPr>
          <w:trHeight w:val="1153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3498E70" w14:textId="77777777" w:rsidR="006027E2" w:rsidRPr="00784309" w:rsidRDefault="006027E2" w:rsidP="009E6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A311B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84309">
              <w:rPr>
                <w:rFonts w:ascii="ＭＳ 明朝" w:hAnsi="ＭＳ 明朝" w:cs="MS-Mincho" w:hint="eastAsia"/>
                <w:kern w:val="0"/>
                <w:szCs w:val="21"/>
              </w:rPr>
              <w:t>連　絡　先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6AD184" w14:textId="77777777" w:rsidR="006027E2" w:rsidRDefault="006027E2" w:rsidP="009E63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電話番号：</w:t>
            </w:r>
          </w:p>
          <w:p w14:paraId="12F4A6C6" w14:textId="77777777" w:rsidR="006027E2" w:rsidRPr="00784309" w:rsidRDefault="006027E2" w:rsidP="009E63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ﾒｰﾙｱﾄﾞﾚｽ：</w:t>
            </w:r>
          </w:p>
        </w:tc>
      </w:tr>
      <w:tr w:rsidR="006027E2" w:rsidRPr="004A126F" w14:paraId="220FB45F" w14:textId="77777777" w:rsidTr="009E63B0">
        <w:trPr>
          <w:trHeight w:val="503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1DC0C625" w14:textId="77777777" w:rsidR="006027E2" w:rsidRPr="00784309" w:rsidRDefault="006027E2" w:rsidP="009E6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84309">
              <w:rPr>
                <w:rFonts w:ascii="ＭＳ 明朝" w:hAnsi="ＭＳ 明朝" w:cs="MS-Mincho" w:hint="eastAsia"/>
                <w:kern w:val="0"/>
                <w:szCs w:val="21"/>
              </w:rPr>
              <w:t>依頼内容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077E4858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027E2">
              <w:rPr>
                <w:rFonts w:ascii="ＭＳ 明朝" w:hAnsi="ＭＳ 明朝" w:cs="MS-Mincho" w:hint="eastAsia"/>
                <w:spacing w:val="35"/>
                <w:kern w:val="0"/>
                <w:szCs w:val="21"/>
                <w:fitText w:val="1050" w:id="-971268352"/>
              </w:rPr>
              <w:t>実施日</w:t>
            </w:r>
            <w:r w:rsidRPr="006027E2">
              <w:rPr>
                <w:rFonts w:ascii="ＭＳ 明朝" w:hAnsi="ＭＳ 明朝" w:cs="MS-Mincho" w:hint="eastAsia"/>
                <w:kern w:val="0"/>
                <w:szCs w:val="21"/>
                <w:fitText w:val="1050" w:id="-971268352"/>
              </w:rPr>
              <w:t>時</w:t>
            </w:r>
          </w:p>
        </w:tc>
        <w:tc>
          <w:tcPr>
            <w:tcW w:w="623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AA15B6" w14:textId="77777777" w:rsidR="006027E2" w:rsidRPr="00784309" w:rsidRDefault="006027E2" w:rsidP="009E63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027E2" w:rsidRPr="004A126F" w14:paraId="500F9B8A" w14:textId="77777777" w:rsidTr="009E63B0">
        <w:trPr>
          <w:trHeight w:val="707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F875E67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173D709C" w14:textId="77777777" w:rsidR="006027E2" w:rsidRPr="00784309" w:rsidRDefault="006027E2" w:rsidP="009E63B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実施場所</w:t>
            </w: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2B15C652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623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6613B9" w14:textId="77777777" w:rsidR="006027E2" w:rsidRPr="007C7B80" w:rsidRDefault="006027E2" w:rsidP="009E63B0">
            <w:pPr>
              <w:autoSpaceDE w:val="0"/>
              <w:autoSpaceDN w:val="0"/>
              <w:adjustRightInd w:val="0"/>
              <w:spacing w:afterLines="100" w:after="360" w:line="240" w:lineRule="exact"/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  <w:r w:rsidRPr="007C7B8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※貴校外で実施の場合、ご記入ください。</w:t>
            </w:r>
          </w:p>
        </w:tc>
      </w:tr>
      <w:tr w:rsidR="006027E2" w:rsidRPr="004A126F" w14:paraId="54BBBC54" w14:textId="77777777" w:rsidTr="009E63B0">
        <w:trPr>
          <w:trHeight w:val="431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1CED660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7702E129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4484DC41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名　称</w:t>
            </w:r>
          </w:p>
        </w:tc>
        <w:tc>
          <w:tcPr>
            <w:tcW w:w="623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028BD8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784309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　</w:t>
            </w:r>
          </w:p>
        </w:tc>
      </w:tr>
      <w:tr w:rsidR="006027E2" w:rsidRPr="004A126F" w14:paraId="2E81D9BC" w14:textId="77777777" w:rsidTr="009E63B0">
        <w:trPr>
          <w:trHeight w:val="960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34BAB5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1EEB8394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テーマ</w:t>
            </w:r>
          </w:p>
        </w:tc>
        <w:tc>
          <w:tcPr>
            <w:tcW w:w="623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2385BA" w14:textId="77777777" w:rsidR="006027E2" w:rsidRDefault="006027E2" w:rsidP="009E63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A</w:t>
            </w:r>
            <w:r>
              <w:rPr>
                <w:rFonts w:ascii="ＭＳ 明朝" w:hAnsi="ＭＳ 明朝" w:cs="MS-Mincho"/>
                <w:kern w:val="0"/>
                <w:szCs w:val="21"/>
              </w:rPr>
              <w:t>R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（拡張現実）技術等を活用した環境学習コンテンツ</w:t>
            </w:r>
          </w:p>
          <w:p w14:paraId="09CE1CEC" w14:textId="77777777" w:rsidR="006027E2" w:rsidRPr="005043BE" w:rsidRDefault="006027E2" w:rsidP="009E63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16"/>
                <w:szCs w:val="21"/>
              </w:rPr>
            </w:pPr>
            <w:r w:rsidRPr="005043BE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（・</w:t>
            </w:r>
            <w:r w:rsidRPr="005043BE">
              <w:rPr>
                <w:rFonts w:ascii="ＭＳ 明朝" w:hAnsi="ＭＳ 明朝" w:hint="eastAsia"/>
                <w:sz w:val="16"/>
                <w:szCs w:val="21"/>
              </w:rPr>
              <w:t>地球温暖化が引き起こす気候変動</w:t>
            </w:r>
            <w:r w:rsidRPr="005043BE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 xml:space="preserve">　・生物多様性　・両方）</w:t>
            </w:r>
          </w:p>
          <w:p w14:paraId="43382FDF" w14:textId="77777777" w:rsidR="006027E2" w:rsidRDefault="006027E2" w:rsidP="009E63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※ご希望のテーマに〇をしてご返信ください。</w:t>
            </w:r>
          </w:p>
          <w:p w14:paraId="5D91694F" w14:textId="77777777" w:rsidR="006027E2" w:rsidRPr="00784309" w:rsidRDefault="006027E2" w:rsidP="009E63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※タブレットは環境局が用意いたします。</w:t>
            </w:r>
          </w:p>
        </w:tc>
      </w:tr>
      <w:tr w:rsidR="006027E2" w:rsidRPr="004A126F" w14:paraId="2EAD4707" w14:textId="77777777" w:rsidTr="009E63B0">
        <w:trPr>
          <w:trHeight w:val="706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68AD990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57C9421A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クラス数</w:t>
            </w:r>
          </w:p>
        </w:tc>
        <w:tc>
          <w:tcPr>
            <w:tcW w:w="623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F9C2A6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027E2" w:rsidRPr="004A126F" w14:paraId="012AC4E5" w14:textId="77777777" w:rsidTr="009E63B0">
        <w:trPr>
          <w:trHeight w:val="582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88AA086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093D0B60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参加予定</w:t>
            </w:r>
            <w:r w:rsidRPr="00784309">
              <w:rPr>
                <w:rFonts w:ascii="ＭＳ 明朝" w:hAnsi="ＭＳ 明朝" w:cs="MS-Mincho" w:hint="eastAsia"/>
                <w:kern w:val="0"/>
                <w:szCs w:val="21"/>
              </w:rPr>
              <w:t>数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A1B6C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名</w:t>
            </w:r>
          </w:p>
        </w:tc>
      </w:tr>
      <w:tr w:rsidR="006027E2" w:rsidRPr="004A126F" w14:paraId="1A7053D2" w14:textId="77777777" w:rsidTr="009E63B0">
        <w:trPr>
          <w:trHeight w:val="868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0D043AE" w14:textId="77777777" w:rsidR="006027E2" w:rsidRPr="00784309" w:rsidRDefault="006027E2" w:rsidP="009E63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C156C9" w14:textId="77777777" w:rsidR="006027E2" w:rsidRDefault="006027E2" w:rsidP="009E63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784309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784309">
              <w:rPr>
                <w:rFonts w:ascii="ＭＳ 明朝" w:hAnsi="ＭＳ 明朝" w:cs="MS-Mincho" w:hint="eastAsia"/>
                <w:kern w:val="0"/>
                <w:szCs w:val="21"/>
              </w:rPr>
              <w:t>備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784309">
              <w:rPr>
                <w:rFonts w:ascii="ＭＳ 明朝" w:hAnsi="ＭＳ 明朝" w:cs="MS-Mincho" w:hint="eastAsia"/>
                <w:kern w:val="0"/>
                <w:szCs w:val="21"/>
              </w:rPr>
              <w:t xml:space="preserve">　考</w:t>
            </w:r>
          </w:p>
          <w:p w14:paraId="042B2388" w14:textId="77777777" w:rsidR="006027E2" w:rsidRPr="00141268" w:rsidRDefault="006027E2" w:rsidP="009E63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  <w:r w:rsidRPr="001412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特に配慮が必要な事</w:t>
            </w:r>
            <w:r w:rsidRPr="001412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237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FEC8F7" w14:textId="77777777" w:rsidR="006027E2" w:rsidRPr="005A1E49" w:rsidRDefault="006027E2" w:rsidP="009E63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027E2" w:rsidRPr="004A126F" w14:paraId="0B9D4B4C" w14:textId="77777777" w:rsidTr="009E63B0">
        <w:trPr>
          <w:trHeight w:val="675"/>
        </w:trPr>
        <w:tc>
          <w:tcPr>
            <w:tcW w:w="9072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C5995" w14:textId="77777777" w:rsidR="006027E2" w:rsidRDefault="006027E2" w:rsidP="009E63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※わかる範囲で太枠内をご記入ください。</w:t>
            </w:r>
          </w:p>
          <w:p w14:paraId="26158F1C" w14:textId="77777777" w:rsidR="006027E2" w:rsidRDefault="006027E2" w:rsidP="009E63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※希望講師については、</w:t>
            </w: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講師の業務の都合上派遣できない場合がありますので</w:t>
            </w: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予め</w:t>
            </w: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ご了承ください。</w:t>
            </w:r>
          </w:p>
          <w:p w14:paraId="241FE0D1" w14:textId="77777777" w:rsidR="006027E2" w:rsidRDefault="006027E2" w:rsidP="009E63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※複数回の申し込みも可能です。</w:t>
            </w:r>
          </w:p>
          <w:p w14:paraId="76007BE1" w14:textId="77777777" w:rsidR="006027E2" w:rsidRPr="00ED3ABE" w:rsidRDefault="006027E2" w:rsidP="009E63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※</w:t>
            </w:r>
            <w:r w:rsidRPr="00ED3ABE">
              <w:rPr>
                <w:rFonts w:ascii="ＭＳ 明朝" w:hAnsi="ＭＳ 明朝" w:hint="eastAsia"/>
                <w:sz w:val="18"/>
              </w:rPr>
              <w:t>年度で実施できる回数には、限りがありますので、先着順の受付とさせていただきます。</w:t>
            </w:r>
          </w:p>
        </w:tc>
      </w:tr>
      <w:tr w:rsidR="006027E2" w:rsidRPr="004A126F" w14:paraId="10567C62" w14:textId="77777777" w:rsidTr="009E63B0">
        <w:trPr>
          <w:trHeight w:val="330"/>
        </w:trPr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E4D18" w14:textId="77777777" w:rsidR="006027E2" w:rsidRPr="004A126F" w:rsidRDefault="006027E2" w:rsidP="009E63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受付日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06B2F" w14:textId="77777777" w:rsidR="006027E2" w:rsidRPr="004A126F" w:rsidRDefault="006027E2" w:rsidP="009E63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受付番号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CBF44" w14:textId="77777777" w:rsidR="006027E2" w:rsidRPr="004A126F" w:rsidRDefault="006027E2" w:rsidP="009E63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派遣講師名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281B2" w14:textId="77777777" w:rsidR="006027E2" w:rsidRPr="004A126F" w:rsidRDefault="006027E2" w:rsidP="009E63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備考</w:t>
            </w:r>
          </w:p>
        </w:tc>
      </w:tr>
      <w:tr w:rsidR="006027E2" w:rsidRPr="004A126F" w14:paraId="35B59472" w14:textId="77777777" w:rsidTr="009E63B0">
        <w:trPr>
          <w:trHeight w:val="510"/>
        </w:trPr>
        <w:tc>
          <w:tcPr>
            <w:tcW w:w="12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0EE7299" w14:textId="77777777" w:rsidR="006027E2" w:rsidRPr="004A126F" w:rsidRDefault="006027E2" w:rsidP="009E63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AF3DDC" w14:textId="77777777" w:rsidR="006027E2" w:rsidRPr="004A126F" w:rsidRDefault="006027E2" w:rsidP="009E63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</w:tcPr>
          <w:p w14:paraId="7BE4F86F" w14:textId="77777777" w:rsidR="006027E2" w:rsidRPr="004A126F" w:rsidRDefault="006027E2" w:rsidP="009E63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p w14:paraId="1A1BC086" w14:textId="77777777" w:rsidR="006027E2" w:rsidRPr="004A126F" w:rsidRDefault="006027E2" w:rsidP="009E63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</w:tr>
    </w:tbl>
    <w:p w14:paraId="29F0D10C" w14:textId="120CA2FF" w:rsidR="006027E2" w:rsidRDefault="006027E2">
      <w:r>
        <w:rPr>
          <w:rFonts w:ascii="ＭＳ 明朝" w:hAnsi="ＭＳ 明朝" w:hint="eastAsia"/>
        </w:rPr>
        <w:t>問合せ：</w:t>
      </w:r>
      <w:r w:rsidRPr="00FA1424">
        <w:rPr>
          <w:rFonts w:ascii="ＭＳ 明朝" w:hAnsi="ＭＳ 明朝" w:hint="eastAsia"/>
        </w:rPr>
        <w:t>大阪市環境局環境施策課（TEL：06-6630-3491／FAX：06‐6630‐35</w:t>
      </w:r>
    </w:p>
    <w:sectPr w:rsidR="006027E2" w:rsidSect="006027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E2"/>
    <w:rsid w:val="00136193"/>
    <w:rsid w:val="0060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B2095"/>
  <w15:chartTrackingRefBased/>
  <w15:docId w15:val="{0997D1AA-13BC-4661-9588-1EF3C933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7E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027E2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7E2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7E2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7E2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7E2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7E2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7E2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7E2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7E2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027E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027E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027E2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027E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027E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027E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027E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027E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027E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027E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6027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027E2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6027E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027E2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6027E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027E2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6027E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027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6027E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027E2"/>
    <w:rPr>
      <w:b/>
      <w:bCs/>
      <w:smallCaps/>
      <w:color w:val="0F4761" w:themeColor="accent1" w:themeShade="BF"/>
      <w:spacing w:val="5"/>
    </w:rPr>
  </w:style>
  <w:style w:type="character" w:styleId="aa">
    <w:name w:val="Hyperlink"/>
    <w:unhideWhenUsed/>
    <w:rsid w:val="006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0081@city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ikeda</dc:creator>
  <cp:keywords/>
  <dc:description/>
  <cp:lastModifiedBy>hiroshi ikeda</cp:lastModifiedBy>
  <cp:revision>1</cp:revision>
  <dcterms:created xsi:type="dcterms:W3CDTF">2024-06-03T05:31:00Z</dcterms:created>
  <dcterms:modified xsi:type="dcterms:W3CDTF">2024-06-03T05:32:00Z</dcterms:modified>
</cp:coreProperties>
</file>